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1C56D" w14:textId="77777777" w:rsidR="000276EE" w:rsidRDefault="00E374C0" w:rsidP="00E374C0">
      <w:pPr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Korrektur der Texte im Auktionskatalog </w:t>
      </w:r>
      <w:r w:rsidR="00E02D30">
        <w:rPr>
          <w:rFonts w:ascii="Calibri" w:hAnsi="Calibri"/>
          <w:sz w:val="30"/>
          <w:szCs w:val="30"/>
        </w:rPr>
        <w:t xml:space="preserve"> </w:t>
      </w:r>
    </w:p>
    <w:p w14:paraId="31B48718" w14:textId="2BFFBD4B" w:rsidR="00E374C0" w:rsidRDefault="00E02D30" w:rsidP="00E374C0">
      <w:pPr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vom </w:t>
      </w:r>
      <w:r w:rsidR="00E374C0">
        <w:rPr>
          <w:rFonts w:ascii="Calibri" w:hAnsi="Calibri"/>
          <w:sz w:val="30"/>
          <w:szCs w:val="30"/>
        </w:rPr>
        <w:t xml:space="preserve">12.12.2017 betreffend die Texte des </w:t>
      </w:r>
      <w:r w:rsidR="00E374C0" w:rsidRPr="00E374C0">
        <w:rPr>
          <w:rFonts w:ascii="Calibri" w:hAnsi="Calibri"/>
          <w:sz w:val="30"/>
          <w:szCs w:val="30"/>
        </w:rPr>
        <w:t>Dr. Tobias</w:t>
      </w:r>
      <w:r w:rsidR="00E374C0">
        <w:rPr>
          <w:rFonts w:ascii="Calibri" w:hAnsi="Calibri"/>
          <w:sz w:val="30"/>
          <w:szCs w:val="30"/>
        </w:rPr>
        <w:t xml:space="preserve"> G.</w:t>
      </w:r>
      <w:r w:rsidR="00E374C0" w:rsidRPr="00E374C0">
        <w:rPr>
          <w:rFonts w:ascii="Calibri" w:hAnsi="Calibri"/>
          <w:sz w:val="30"/>
          <w:szCs w:val="30"/>
        </w:rPr>
        <w:t xml:space="preserve"> Natter </w:t>
      </w:r>
      <w:r>
        <w:rPr>
          <w:rFonts w:ascii="Calibri" w:hAnsi="Calibri"/>
          <w:sz w:val="30"/>
          <w:szCs w:val="30"/>
        </w:rPr>
        <w:t>„</w:t>
      </w:r>
      <w:r w:rsidR="00E374C0" w:rsidRPr="00E374C0">
        <w:rPr>
          <w:rFonts w:ascii="Calibri" w:hAnsi="Calibri"/>
          <w:sz w:val="30"/>
          <w:szCs w:val="30"/>
        </w:rPr>
        <w:t xml:space="preserve">Schätzung Rudolf Wacker </w:t>
      </w:r>
      <w:r w:rsidR="00E374C0">
        <w:rPr>
          <w:rFonts w:ascii="Calibri" w:hAnsi="Calibri"/>
          <w:sz w:val="30"/>
          <w:szCs w:val="30"/>
        </w:rPr>
        <w:t>Wien, 21 Oktober 2016</w:t>
      </w:r>
      <w:r>
        <w:rPr>
          <w:rFonts w:ascii="Calibri" w:hAnsi="Calibri"/>
          <w:sz w:val="30"/>
          <w:szCs w:val="30"/>
        </w:rPr>
        <w:t>“</w:t>
      </w:r>
    </w:p>
    <w:p w14:paraId="75AF79BC" w14:textId="77777777" w:rsidR="00E374C0" w:rsidRPr="00E374C0" w:rsidRDefault="00E374C0">
      <w:pPr>
        <w:rPr>
          <w:rFonts w:ascii="Calibri" w:hAnsi="Calibri"/>
          <w:sz w:val="30"/>
          <w:szCs w:val="30"/>
        </w:rPr>
      </w:pPr>
    </w:p>
    <w:p w14:paraId="67DE0F37" w14:textId="77777777" w:rsidR="002362EE" w:rsidRPr="00E374C0" w:rsidRDefault="002362EE">
      <w:pPr>
        <w:rPr>
          <w:rFonts w:ascii="Calibri" w:hAnsi="Calibri"/>
          <w:sz w:val="22"/>
          <w:szCs w:val="22"/>
        </w:rPr>
      </w:pPr>
    </w:p>
    <w:p w14:paraId="4CFA9CCD" w14:textId="0D0D9FCB" w:rsidR="00E374C0" w:rsidRPr="000276EE" w:rsidRDefault="00E374C0">
      <w:pPr>
        <w:rPr>
          <w:rFonts w:ascii="Calibri" w:hAnsi="Calibri"/>
          <w:b/>
          <w:sz w:val="20"/>
          <w:szCs w:val="20"/>
        </w:rPr>
      </w:pPr>
      <w:r w:rsidRPr="000276EE">
        <w:rPr>
          <w:rFonts w:ascii="Calibri" w:hAnsi="Calibri"/>
          <w:b/>
          <w:sz w:val="20"/>
          <w:szCs w:val="20"/>
        </w:rPr>
        <w:t xml:space="preserve">NR.1 </w:t>
      </w:r>
    </w:p>
    <w:p w14:paraId="455E4CEC" w14:textId="77777777" w:rsidR="00E374C0" w:rsidRPr="000276EE" w:rsidRDefault="00E374C0" w:rsidP="00E3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276EE">
        <w:rPr>
          <w:rFonts w:ascii="Times New Roman" w:hAnsi="Times New Roman" w:cs="Times New Roman"/>
          <w:sz w:val="20"/>
          <w:szCs w:val="20"/>
        </w:rPr>
        <w:t>Rudolf Wacker</w:t>
      </w:r>
    </w:p>
    <w:p w14:paraId="4DB9DB84" w14:textId="77777777" w:rsidR="00E374C0" w:rsidRPr="000276EE" w:rsidRDefault="00E374C0" w:rsidP="00E3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276EE">
        <w:rPr>
          <w:rFonts w:ascii="Times New Roman" w:hAnsi="Times New Roman" w:cs="Times New Roman"/>
          <w:sz w:val="20"/>
          <w:szCs w:val="20"/>
        </w:rPr>
        <w:t>Taubenschlag (Goslar), 1927</w:t>
      </w:r>
    </w:p>
    <w:p w14:paraId="6E27325D" w14:textId="77777777" w:rsidR="00E374C0" w:rsidRPr="000276EE" w:rsidRDefault="00E374C0" w:rsidP="00E3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0C40AB3" w14:textId="77777777" w:rsidR="00E374C0" w:rsidRPr="000276EE" w:rsidRDefault="00E374C0" w:rsidP="00E3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276EE">
        <w:rPr>
          <w:rFonts w:ascii="Times New Roman" w:hAnsi="Times New Roman" w:cs="Times New Roman"/>
          <w:sz w:val="20"/>
          <w:szCs w:val="20"/>
        </w:rPr>
        <w:t>Zum Bild</w:t>
      </w:r>
    </w:p>
    <w:p w14:paraId="2BDB6B0A" w14:textId="77777777" w:rsidR="00E374C0" w:rsidRPr="000276EE" w:rsidRDefault="00E374C0" w:rsidP="00E3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276EE">
        <w:rPr>
          <w:rFonts w:ascii="Times New Roman" w:hAnsi="Times New Roman" w:cs="Times New Roman"/>
          <w:sz w:val="20"/>
          <w:szCs w:val="20"/>
        </w:rPr>
        <w:t>Wiedergegeben ist eine Stadtansicht aus Goslar, der Heimatstadt von Wackers Ehefrau Ilse.</w:t>
      </w:r>
    </w:p>
    <w:p w14:paraId="1BA63BC5" w14:textId="77777777" w:rsidR="00E374C0" w:rsidRPr="000276EE" w:rsidRDefault="00E374C0" w:rsidP="00E3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276EE">
        <w:rPr>
          <w:rFonts w:ascii="Times New Roman" w:hAnsi="Times New Roman" w:cs="Times New Roman"/>
          <w:sz w:val="20"/>
          <w:szCs w:val="20"/>
        </w:rPr>
        <w:t>Einen expliziten Namenshinweis auf Goslar hat der Maler am Gartenzaun in der vorderen</w:t>
      </w:r>
    </w:p>
    <w:p w14:paraId="534FC5F0" w14:textId="77777777" w:rsidR="00E374C0" w:rsidRPr="000276EE" w:rsidRDefault="00E374C0" w:rsidP="00E3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276EE">
        <w:rPr>
          <w:rFonts w:ascii="Times New Roman" w:hAnsi="Times New Roman" w:cs="Times New Roman"/>
          <w:sz w:val="20"/>
          <w:szCs w:val="20"/>
        </w:rPr>
        <w:t>Bildebene angebracht. Das bedeutende Werk ist erstmals publiziert und abgebildet in Haller</w:t>
      </w:r>
    </w:p>
    <w:p w14:paraId="36696C11" w14:textId="77777777" w:rsidR="00E374C0" w:rsidRPr="000276EE" w:rsidRDefault="00E374C0" w:rsidP="00E3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276EE">
        <w:rPr>
          <w:rFonts w:ascii="Times New Roman" w:hAnsi="Times New Roman" w:cs="Times New Roman"/>
          <w:sz w:val="20"/>
          <w:szCs w:val="20"/>
        </w:rPr>
        <w:t xml:space="preserve">1971, Tafel Nr. 47. Dort mit der Zusatzangabe, dass es auf der </w:t>
      </w:r>
      <w:proofErr w:type="spellStart"/>
      <w:r w:rsidRPr="000276EE">
        <w:rPr>
          <w:rFonts w:ascii="Times New Roman" w:hAnsi="Times New Roman" w:cs="Times New Roman"/>
          <w:sz w:val="20"/>
          <w:szCs w:val="20"/>
        </w:rPr>
        <w:t>Rückseite</w:t>
      </w:r>
      <w:proofErr w:type="spellEnd"/>
      <w:r w:rsidRPr="000276EE">
        <w:rPr>
          <w:rFonts w:ascii="Times New Roman" w:hAnsi="Times New Roman" w:cs="Times New Roman"/>
          <w:sz w:val="20"/>
          <w:szCs w:val="20"/>
        </w:rPr>
        <w:t xml:space="preserve"> bezeichnet ist mit "</w:t>
      </w:r>
      <w:proofErr w:type="spellStart"/>
      <w:r w:rsidRPr="000276EE">
        <w:rPr>
          <w:rFonts w:ascii="Times New Roman" w:hAnsi="Times New Roman" w:cs="Times New Roman"/>
          <w:sz w:val="20"/>
          <w:szCs w:val="20"/>
        </w:rPr>
        <w:t>R.Wacker</w:t>
      </w:r>
      <w:proofErr w:type="spellEnd"/>
      <w:r w:rsidRPr="000276EE">
        <w:rPr>
          <w:rFonts w:ascii="Times New Roman" w:hAnsi="Times New Roman" w:cs="Times New Roman"/>
          <w:sz w:val="20"/>
          <w:szCs w:val="20"/>
        </w:rPr>
        <w:t>, Goslar III. 27".</w:t>
      </w:r>
    </w:p>
    <w:p w14:paraId="0563A6E4" w14:textId="77777777" w:rsidR="00E374C0" w:rsidRPr="000276EE" w:rsidRDefault="00E374C0" w:rsidP="00E3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B061CB8" w14:textId="77777777" w:rsidR="00E374C0" w:rsidRPr="000276EE" w:rsidRDefault="00E374C0" w:rsidP="00E3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276EE">
        <w:rPr>
          <w:rFonts w:ascii="Times New Roman" w:hAnsi="Times New Roman" w:cs="Times New Roman"/>
          <w:sz w:val="20"/>
          <w:szCs w:val="20"/>
        </w:rPr>
        <w:t>Zum Zustand</w:t>
      </w:r>
    </w:p>
    <w:p w14:paraId="575EE2DB" w14:textId="71A56E7D" w:rsidR="00E374C0" w:rsidRPr="000276EE" w:rsidRDefault="00E374C0">
      <w:pPr>
        <w:rPr>
          <w:rFonts w:ascii="Calibri" w:hAnsi="Calibri"/>
          <w:b/>
          <w:sz w:val="20"/>
          <w:szCs w:val="20"/>
        </w:rPr>
      </w:pPr>
      <w:r w:rsidRPr="000276EE">
        <w:rPr>
          <w:rFonts w:ascii="Times New Roman" w:hAnsi="Times New Roman" w:cs="Times New Roman"/>
          <w:sz w:val="20"/>
          <w:szCs w:val="20"/>
        </w:rPr>
        <w:t xml:space="preserve">Das Gemälde weist vor allem in der oberen Bildpartie eine deutliche </w:t>
      </w:r>
      <w:proofErr w:type="spellStart"/>
      <w:r w:rsidRPr="000276EE">
        <w:rPr>
          <w:rFonts w:ascii="Times New Roman" w:hAnsi="Times New Roman" w:cs="Times New Roman"/>
          <w:sz w:val="20"/>
          <w:szCs w:val="20"/>
        </w:rPr>
        <w:t>Craquelé</w:t>
      </w:r>
      <w:proofErr w:type="spellEnd"/>
      <w:r w:rsidRPr="000276EE">
        <w:rPr>
          <w:rFonts w:ascii="Times New Roman" w:hAnsi="Times New Roman" w:cs="Times New Roman"/>
          <w:sz w:val="20"/>
          <w:szCs w:val="20"/>
        </w:rPr>
        <w:t>-Bildung auf.</w:t>
      </w:r>
    </w:p>
    <w:p w14:paraId="36E881D0" w14:textId="77777777" w:rsidR="000276EE" w:rsidRPr="000276EE" w:rsidRDefault="000276EE">
      <w:pPr>
        <w:rPr>
          <w:rFonts w:ascii="Calibri" w:hAnsi="Calibri"/>
          <w:b/>
          <w:sz w:val="20"/>
          <w:szCs w:val="20"/>
        </w:rPr>
      </w:pPr>
    </w:p>
    <w:p w14:paraId="10C8C688" w14:textId="77777777" w:rsidR="000276EE" w:rsidRPr="000276EE" w:rsidRDefault="000276EE">
      <w:pPr>
        <w:rPr>
          <w:rFonts w:ascii="Calibri" w:hAnsi="Calibri"/>
          <w:b/>
          <w:sz w:val="20"/>
          <w:szCs w:val="20"/>
        </w:rPr>
      </w:pPr>
    </w:p>
    <w:p w14:paraId="6E31DEF2" w14:textId="5EB7F567" w:rsidR="002362EE" w:rsidRPr="000276EE" w:rsidRDefault="002362EE">
      <w:pPr>
        <w:rPr>
          <w:rFonts w:ascii="Calibri" w:hAnsi="Calibri"/>
          <w:b/>
          <w:sz w:val="20"/>
          <w:szCs w:val="20"/>
        </w:rPr>
      </w:pPr>
      <w:r w:rsidRPr="000276EE">
        <w:rPr>
          <w:rFonts w:ascii="Calibri" w:hAnsi="Calibri"/>
          <w:b/>
          <w:sz w:val="20"/>
          <w:szCs w:val="20"/>
        </w:rPr>
        <w:t xml:space="preserve">NR.2 </w:t>
      </w:r>
    </w:p>
    <w:p w14:paraId="0A42DFA1" w14:textId="77777777" w:rsidR="002362EE" w:rsidRPr="000276EE" w:rsidRDefault="002362EE" w:rsidP="002362E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Rudolf Wacker</w:t>
      </w:r>
    </w:p>
    <w:p w14:paraId="4289E4C0" w14:textId="77777777" w:rsidR="002362EE" w:rsidRPr="000276EE" w:rsidRDefault="002362EE" w:rsidP="002362E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Weiblicher Akt 1923</w:t>
      </w:r>
    </w:p>
    <w:p w14:paraId="3F197B9B" w14:textId="77777777" w:rsidR="002362EE" w:rsidRPr="000276EE" w:rsidRDefault="002362EE" w:rsidP="002362E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4FA7CBB0" w14:textId="77777777" w:rsidR="002362EE" w:rsidRPr="000276EE" w:rsidRDefault="002362EE" w:rsidP="002362E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Zum Bild</w:t>
      </w:r>
    </w:p>
    <w:p w14:paraId="733E0BBB" w14:textId="77777777" w:rsidR="002362EE" w:rsidRPr="000276EE" w:rsidRDefault="002362EE" w:rsidP="002362E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spellStart"/>
      <w:r w:rsidRPr="000276EE">
        <w:rPr>
          <w:rFonts w:ascii="Calibri" w:hAnsi="Calibri" w:cs="Times New Roman"/>
          <w:sz w:val="20"/>
          <w:szCs w:val="20"/>
        </w:rPr>
        <w:t>Für</w:t>
      </w:r>
      <w:proofErr w:type="spellEnd"/>
      <w:r w:rsidRPr="000276EE">
        <w:rPr>
          <w:rFonts w:ascii="Calibri" w:hAnsi="Calibri" w:cs="Times New Roman"/>
          <w:sz w:val="20"/>
          <w:szCs w:val="20"/>
        </w:rPr>
        <w:t xml:space="preserve"> die hier zu besprechende Akt-Darstellung existieren mehrere Vorzeichnungen, wodurch</w:t>
      </w:r>
    </w:p>
    <w:p w14:paraId="2E54FB3F" w14:textId="77777777" w:rsidR="002362EE" w:rsidRPr="000276EE" w:rsidRDefault="002362EE" w:rsidP="002362E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sich eine Datierung 1923 ergibt. Auch ist die Darstellung wohl identisch mit jenem Gemälde,</w:t>
      </w:r>
    </w:p>
    <w:p w14:paraId="0D377289" w14:textId="77777777" w:rsidR="002362EE" w:rsidRPr="000276EE" w:rsidRDefault="002362EE" w:rsidP="002362E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das der Maler 1934 in den eigenhändigen "Nachtrag" seiner Werke aufnimmt. Diese Stelle ist</w:t>
      </w:r>
    </w:p>
    <w:p w14:paraId="2331B2A9" w14:textId="77777777" w:rsidR="002362EE" w:rsidRPr="000276EE" w:rsidRDefault="002362EE" w:rsidP="002362E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 xml:space="preserve">publiziert bei Haller 1971, o. S.: "1923 </w:t>
      </w:r>
      <w:proofErr w:type="spellStart"/>
      <w:r w:rsidRPr="000276EE">
        <w:rPr>
          <w:rFonts w:ascii="Calibri" w:hAnsi="Calibri" w:cs="Times New Roman"/>
          <w:sz w:val="20"/>
          <w:szCs w:val="20"/>
        </w:rPr>
        <w:t>Rückenakt</w:t>
      </w:r>
      <w:proofErr w:type="spellEnd"/>
      <w:r w:rsidRPr="000276EE">
        <w:rPr>
          <w:rFonts w:ascii="Calibri" w:hAnsi="Calibri" w:cs="Times New Roman"/>
          <w:sz w:val="20"/>
          <w:szCs w:val="20"/>
        </w:rPr>
        <w:t>, 85:50 cm".</w:t>
      </w:r>
    </w:p>
    <w:p w14:paraId="449FBC69" w14:textId="77777777" w:rsidR="002362EE" w:rsidRPr="000276EE" w:rsidRDefault="002362EE" w:rsidP="002362E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 xml:space="preserve">Bei dem Gemälde auf der anderen Seite der Leinwand handelt es sich um eine </w:t>
      </w:r>
      <w:proofErr w:type="spellStart"/>
      <w:r w:rsidRPr="000276EE">
        <w:rPr>
          <w:rFonts w:ascii="Calibri" w:hAnsi="Calibri" w:cs="Times New Roman"/>
          <w:sz w:val="20"/>
          <w:szCs w:val="20"/>
        </w:rPr>
        <w:t>Ölstudie</w:t>
      </w:r>
      <w:proofErr w:type="spellEnd"/>
      <w:r w:rsidRPr="000276EE">
        <w:rPr>
          <w:rFonts w:ascii="Calibri" w:hAnsi="Calibri" w:cs="Times New Roman"/>
          <w:sz w:val="20"/>
          <w:szCs w:val="20"/>
        </w:rPr>
        <w:t xml:space="preserve"> in fast</w:t>
      </w:r>
    </w:p>
    <w:p w14:paraId="3F0BD8C5" w14:textId="77777777" w:rsidR="002362EE" w:rsidRPr="000276EE" w:rsidRDefault="002362EE" w:rsidP="002362E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 xml:space="preserve">identischem Format zum Gemälde "Weiblicher Akt (Ilse), stehend mit </w:t>
      </w:r>
      <w:proofErr w:type="spellStart"/>
      <w:r w:rsidRPr="000276EE">
        <w:rPr>
          <w:rFonts w:ascii="Calibri" w:hAnsi="Calibri" w:cs="Times New Roman"/>
          <w:sz w:val="20"/>
          <w:szCs w:val="20"/>
        </w:rPr>
        <w:t>grünem</w:t>
      </w:r>
      <w:proofErr w:type="spellEnd"/>
      <w:r w:rsidRPr="000276EE">
        <w:rPr>
          <w:rFonts w:ascii="Calibri" w:hAnsi="Calibri" w:cs="Times New Roman"/>
          <w:sz w:val="20"/>
          <w:szCs w:val="20"/>
        </w:rPr>
        <w:t xml:space="preserve"> Tuch" auf dem</w:t>
      </w:r>
    </w:p>
    <w:p w14:paraId="4487C220" w14:textId="77777777" w:rsidR="002362EE" w:rsidRPr="000276EE" w:rsidRDefault="002362EE" w:rsidP="002362E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Jahr 1925 im Vorarlberger Landesmuseum Bregenz, abgebildet in Bregenzer Kunstverein</w:t>
      </w:r>
    </w:p>
    <w:p w14:paraId="2E13AC06" w14:textId="4441476B" w:rsidR="000276EE" w:rsidRPr="00F92B1F" w:rsidRDefault="002362EE" w:rsidP="00F92B1F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1993, S. 65, Abb. 57.</w:t>
      </w:r>
      <w:r w:rsidR="00052760">
        <w:rPr>
          <w:rFonts w:ascii="Calibri" w:hAnsi="Calibri" w:cs="Times New Roman"/>
          <w:sz w:val="20"/>
          <w:szCs w:val="20"/>
        </w:rPr>
        <w:t xml:space="preserve"> Und 56.</w:t>
      </w:r>
    </w:p>
    <w:p w14:paraId="0AF5911A" w14:textId="77777777" w:rsidR="000276EE" w:rsidRPr="000276EE" w:rsidRDefault="000276EE">
      <w:pPr>
        <w:rPr>
          <w:rFonts w:ascii="Calibri" w:hAnsi="Calibri"/>
          <w:b/>
          <w:sz w:val="20"/>
          <w:szCs w:val="20"/>
        </w:rPr>
      </w:pPr>
    </w:p>
    <w:p w14:paraId="0F2CB70D" w14:textId="524E5545" w:rsidR="002362EE" w:rsidRPr="000276EE" w:rsidRDefault="00A75637">
      <w:pPr>
        <w:rPr>
          <w:rFonts w:ascii="Calibri" w:hAnsi="Calibri"/>
          <w:b/>
          <w:sz w:val="20"/>
          <w:szCs w:val="20"/>
        </w:rPr>
      </w:pPr>
      <w:r w:rsidRPr="000276EE">
        <w:rPr>
          <w:rFonts w:ascii="Calibri" w:hAnsi="Calibri"/>
          <w:b/>
          <w:sz w:val="20"/>
          <w:szCs w:val="20"/>
        </w:rPr>
        <w:t xml:space="preserve">NR.6 </w:t>
      </w:r>
    </w:p>
    <w:p w14:paraId="417715CF" w14:textId="77777777" w:rsidR="00A75637" w:rsidRPr="000276EE" w:rsidRDefault="00A75637" w:rsidP="00A7563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Rudolf Wacker</w:t>
      </w:r>
    </w:p>
    <w:p w14:paraId="108C86DC" w14:textId="77777777" w:rsidR="00A75637" w:rsidRPr="000276EE" w:rsidRDefault="00A75637" w:rsidP="00A7563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Rheintal gegen Staufenspitze, 1910</w:t>
      </w:r>
    </w:p>
    <w:p w14:paraId="7A1E6588" w14:textId="77777777" w:rsidR="00A75637" w:rsidRPr="000276EE" w:rsidRDefault="00A75637" w:rsidP="00A7563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B2A1AC6" w14:textId="77777777" w:rsidR="00A75637" w:rsidRPr="000276EE" w:rsidRDefault="00A75637" w:rsidP="00A7563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Zum Bild</w:t>
      </w:r>
    </w:p>
    <w:p w14:paraId="19520E40" w14:textId="77777777" w:rsidR="00A75637" w:rsidRPr="000276EE" w:rsidRDefault="00A75637" w:rsidP="00A75637">
      <w:pPr>
        <w:rPr>
          <w:rFonts w:ascii="Calibri" w:hAnsi="Calibri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 xml:space="preserve">Ein </w:t>
      </w:r>
      <w:proofErr w:type="spellStart"/>
      <w:r w:rsidRPr="000276EE">
        <w:rPr>
          <w:rFonts w:ascii="Calibri" w:hAnsi="Calibri" w:cs="Times New Roman"/>
          <w:sz w:val="20"/>
          <w:szCs w:val="20"/>
        </w:rPr>
        <w:t>unpubliziertes</w:t>
      </w:r>
      <w:proofErr w:type="spellEnd"/>
      <w:r w:rsidRPr="000276EE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0276EE">
        <w:rPr>
          <w:rFonts w:ascii="Calibri" w:hAnsi="Calibri" w:cs="Times New Roman"/>
          <w:sz w:val="20"/>
          <w:szCs w:val="20"/>
        </w:rPr>
        <w:t>Frühwerk</w:t>
      </w:r>
      <w:proofErr w:type="spellEnd"/>
      <w:r w:rsidRPr="000276EE">
        <w:rPr>
          <w:rFonts w:ascii="Calibri" w:hAnsi="Calibri" w:cs="Times New Roman"/>
          <w:sz w:val="20"/>
          <w:szCs w:val="20"/>
        </w:rPr>
        <w:t xml:space="preserve"> des </w:t>
      </w:r>
      <w:proofErr w:type="spellStart"/>
      <w:r w:rsidRPr="000276EE">
        <w:rPr>
          <w:rFonts w:ascii="Calibri" w:hAnsi="Calibri" w:cs="Times New Roman"/>
          <w:sz w:val="20"/>
          <w:szCs w:val="20"/>
        </w:rPr>
        <w:t>Künstlers</w:t>
      </w:r>
      <w:proofErr w:type="spellEnd"/>
    </w:p>
    <w:p w14:paraId="7BF96B83" w14:textId="77777777" w:rsidR="00A75637" w:rsidRPr="000276EE" w:rsidRDefault="00A75637">
      <w:pPr>
        <w:rPr>
          <w:rFonts w:ascii="Calibri" w:hAnsi="Calibri"/>
          <w:sz w:val="20"/>
          <w:szCs w:val="20"/>
        </w:rPr>
      </w:pPr>
    </w:p>
    <w:p w14:paraId="09CC3F7B" w14:textId="77777777" w:rsidR="000276EE" w:rsidRPr="000276EE" w:rsidRDefault="000276EE">
      <w:pPr>
        <w:rPr>
          <w:rFonts w:ascii="Calibri" w:hAnsi="Calibri"/>
          <w:b/>
          <w:sz w:val="20"/>
          <w:szCs w:val="20"/>
        </w:rPr>
      </w:pPr>
    </w:p>
    <w:p w14:paraId="7BAC0B86" w14:textId="77777777" w:rsidR="000276EE" w:rsidRPr="000276EE" w:rsidRDefault="000276EE">
      <w:pPr>
        <w:rPr>
          <w:rFonts w:ascii="Calibri" w:hAnsi="Calibri"/>
          <w:b/>
          <w:sz w:val="20"/>
          <w:szCs w:val="20"/>
        </w:rPr>
      </w:pPr>
    </w:p>
    <w:p w14:paraId="35992146" w14:textId="77777777" w:rsidR="000276EE" w:rsidRDefault="000276EE">
      <w:pPr>
        <w:rPr>
          <w:rFonts w:ascii="Calibri" w:hAnsi="Calibri"/>
          <w:b/>
          <w:sz w:val="20"/>
          <w:szCs w:val="20"/>
        </w:rPr>
      </w:pPr>
    </w:p>
    <w:p w14:paraId="4E9E589D" w14:textId="77777777" w:rsidR="000276EE" w:rsidRDefault="000276EE">
      <w:pPr>
        <w:rPr>
          <w:rFonts w:ascii="Calibri" w:hAnsi="Calibri"/>
          <w:b/>
          <w:sz w:val="20"/>
          <w:szCs w:val="20"/>
        </w:rPr>
      </w:pPr>
    </w:p>
    <w:p w14:paraId="2BBA653D" w14:textId="77777777" w:rsidR="000276EE" w:rsidRDefault="000276EE">
      <w:pPr>
        <w:rPr>
          <w:rFonts w:ascii="Calibri" w:hAnsi="Calibri"/>
          <w:b/>
          <w:sz w:val="20"/>
          <w:szCs w:val="20"/>
        </w:rPr>
      </w:pPr>
    </w:p>
    <w:p w14:paraId="28CAA5B6" w14:textId="77777777" w:rsidR="000276EE" w:rsidRDefault="000276EE">
      <w:pPr>
        <w:rPr>
          <w:rFonts w:ascii="Calibri" w:hAnsi="Calibri"/>
          <w:b/>
          <w:sz w:val="20"/>
          <w:szCs w:val="20"/>
        </w:rPr>
      </w:pPr>
    </w:p>
    <w:p w14:paraId="175DB282" w14:textId="77777777" w:rsidR="00F92B1F" w:rsidRDefault="00F92B1F">
      <w:pPr>
        <w:rPr>
          <w:rFonts w:ascii="Calibri" w:hAnsi="Calibri"/>
          <w:b/>
          <w:sz w:val="20"/>
          <w:szCs w:val="20"/>
        </w:rPr>
      </w:pPr>
    </w:p>
    <w:p w14:paraId="0095E884" w14:textId="77777777" w:rsidR="00F92B1F" w:rsidRDefault="00F92B1F">
      <w:pPr>
        <w:rPr>
          <w:rFonts w:ascii="Calibri" w:hAnsi="Calibri"/>
          <w:b/>
          <w:sz w:val="20"/>
          <w:szCs w:val="20"/>
        </w:rPr>
      </w:pPr>
    </w:p>
    <w:p w14:paraId="1205C7C7" w14:textId="77777777" w:rsidR="00F92B1F" w:rsidRDefault="00F92B1F">
      <w:pPr>
        <w:rPr>
          <w:rFonts w:ascii="Calibri" w:hAnsi="Calibri"/>
          <w:b/>
          <w:sz w:val="20"/>
          <w:szCs w:val="20"/>
        </w:rPr>
      </w:pPr>
    </w:p>
    <w:p w14:paraId="02CDDD23" w14:textId="77777777" w:rsidR="00F92B1F" w:rsidRDefault="00F92B1F">
      <w:pPr>
        <w:rPr>
          <w:rFonts w:ascii="Calibri" w:hAnsi="Calibri"/>
          <w:b/>
          <w:sz w:val="20"/>
          <w:szCs w:val="20"/>
        </w:rPr>
      </w:pPr>
    </w:p>
    <w:p w14:paraId="2EA93D67" w14:textId="77777777" w:rsidR="00F92B1F" w:rsidRDefault="00F92B1F">
      <w:pPr>
        <w:rPr>
          <w:rFonts w:ascii="Calibri" w:hAnsi="Calibri"/>
          <w:b/>
          <w:sz w:val="20"/>
          <w:szCs w:val="20"/>
        </w:rPr>
      </w:pPr>
    </w:p>
    <w:p w14:paraId="1D6C6152" w14:textId="222A24A4" w:rsidR="003E3567" w:rsidRPr="000276EE" w:rsidRDefault="003E3567">
      <w:pPr>
        <w:rPr>
          <w:rFonts w:ascii="Calibri" w:hAnsi="Calibri"/>
          <w:b/>
          <w:sz w:val="20"/>
          <w:szCs w:val="20"/>
        </w:rPr>
      </w:pPr>
      <w:r w:rsidRPr="000276EE">
        <w:rPr>
          <w:rFonts w:ascii="Calibri" w:hAnsi="Calibri"/>
          <w:b/>
          <w:sz w:val="20"/>
          <w:szCs w:val="20"/>
        </w:rPr>
        <w:lastRenderedPageBreak/>
        <w:t xml:space="preserve">NR.7 </w:t>
      </w:r>
    </w:p>
    <w:p w14:paraId="61DE4C2C" w14:textId="77777777" w:rsidR="003E3567" w:rsidRPr="000276EE" w:rsidRDefault="003E3567" w:rsidP="003E356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Rudolf Wacker</w:t>
      </w:r>
    </w:p>
    <w:p w14:paraId="281D1578" w14:textId="77777777" w:rsidR="003E3567" w:rsidRPr="000276EE" w:rsidRDefault="003E3567" w:rsidP="003E3567">
      <w:pPr>
        <w:rPr>
          <w:rFonts w:ascii="Calibri" w:hAnsi="Calibri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Selbstbildnis, 1924</w:t>
      </w:r>
    </w:p>
    <w:p w14:paraId="7ECD5C21" w14:textId="77777777" w:rsidR="003E3567" w:rsidRPr="000276EE" w:rsidRDefault="003E3567" w:rsidP="003E356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7545F64" w14:textId="77777777" w:rsidR="003E3567" w:rsidRPr="000276EE" w:rsidRDefault="003E3567" w:rsidP="003E356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Zum Bild</w:t>
      </w:r>
    </w:p>
    <w:p w14:paraId="6ADC4D7A" w14:textId="77777777" w:rsidR="003E3567" w:rsidRPr="000276EE" w:rsidRDefault="003E3567" w:rsidP="003E356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Zu dem hier zu besprechenden Selbstbildnis im Atelier vergleiche das wohl zeitgleich</w:t>
      </w:r>
    </w:p>
    <w:p w14:paraId="20952C78" w14:textId="77777777" w:rsidR="003E3567" w:rsidRPr="000276EE" w:rsidRDefault="003E3567" w:rsidP="003E356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entstandene Selbstbildnis von 1924 vor neutralem Hintergrund, abgebildet in Sagmeister /</w:t>
      </w:r>
    </w:p>
    <w:p w14:paraId="15D7C7D8" w14:textId="77777777" w:rsidR="003E3567" w:rsidRPr="000276EE" w:rsidRDefault="003E3567" w:rsidP="003E356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Sagmeister-Fox 1985, S. 6, Abb. 2. Das ebenda reproduzierte Foto zeigt Wacker an der</w:t>
      </w:r>
    </w:p>
    <w:p w14:paraId="121A718E" w14:textId="77777777" w:rsidR="003E3567" w:rsidRPr="000276EE" w:rsidRDefault="003E3567" w:rsidP="003E356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Staffelei in ähnlicher Haltung und mit identer Kopfbedeckung, s. Sagmeister / Sagmeister-Fox</w:t>
      </w:r>
    </w:p>
    <w:p w14:paraId="1B82FE06" w14:textId="77777777" w:rsidR="003E3567" w:rsidRPr="000276EE" w:rsidRDefault="003E3567" w:rsidP="003E3567">
      <w:pPr>
        <w:rPr>
          <w:rFonts w:ascii="Calibri" w:hAnsi="Calibri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1985, S. 14, Abb. 12.</w:t>
      </w:r>
    </w:p>
    <w:p w14:paraId="47BE4416" w14:textId="2FDA61D6" w:rsidR="003E3567" w:rsidRPr="000276EE" w:rsidRDefault="003E3567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6946E8BD" w14:textId="77777777" w:rsidR="003E3567" w:rsidRPr="000276EE" w:rsidRDefault="003E3567">
      <w:pPr>
        <w:rPr>
          <w:rFonts w:ascii="Calibri" w:hAnsi="Calibri"/>
          <w:sz w:val="20"/>
          <w:szCs w:val="20"/>
        </w:rPr>
      </w:pPr>
    </w:p>
    <w:p w14:paraId="605B9850" w14:textId="45CC629F" w:rsidR="002362EE" w:rsidRPr="000276EE" w:rsidRDefault="003E3567">
      <w:pPr>
        <w:rPr>
          <w:rFonts w:ascii="Calibri" w:hAnsi="Calibri"/>
          <w:b/>
          <w:sz w:val="20"/>
          <w:szCs w:val="20"/>
        </w:rPr>
      </w:pPr>
      <w:r w:rsidRPr="000276EE">
        <w:rPr>
          <w:rFonts w:ascii="Calibri" w:hAnsi="Calibri"/>
          <w:b/>
          <w:sz w:val="20"/>
          <w:szCs w:val="20"/>
        </w:rPr>
        <w:t xml:space="preserve">NR.8 </w:t>
      </w:r>
    </w:p>
    <w:p w14:paraId="34EF265B" w14:textId="77777777" w:rsidR="003E3567" w:rsidRPr="000276EE" w:rsidRDefault="003E3567">
      <w:pPr>
        <w:rPr>
          <w:rFonts w:ascii="Calibri" w:hAnsi="Calibri"/>
          <w:sz w:val="20"/>
          <w:szCs w:val="20"/>
        </w:rPr>
      </w:pPr>
      <w:r w:rsidRPr="000276EE">
        <w:rPr>
          <w:rFonts w:ascii="Calibri" w:hAnsi="Calibri"/>
          <w:sz w:val="20"/>
          <w:szCs w:val="20"/>
        </w:rPr>
        <w:t>Rudolf Wacker</w:t>
      </w:r>
    </w:p>
    <w:p w14:paraId="559F3D1C" w14:textId="77777777" w:rsidR="003E3567" w:rsidRPr="000276EE" w:rsidRDefault="003E3567" w:rsidP="003E3567">
      <w:pPr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 xml:space="preserve">Frauenkopf, das Gesicht in die Hände </w:t>
      </w:r>
      <w:proofErr w:type="spellStart"/>
      <w:r w:rsidRPr="000276EE">
        <w:rPr>
          <w:rFonts w:ascii="Calibri" w:hAnsi="Calibri" w:cs="Times New Roman"/>
          <w:sz w:val="20"/>
          <w:szCs w:val="20"/>
        </w:rPr>
        <w:t>gestützt</w:t>
      </w:r>
      <w:proofErr w:type="spellEnd"/>
      <w:r w:rsidRPr="000276EE">
        <w:rPr>
          <w:rFonts w:ascii="Calibri" w:hAnsi="Calibri" w:cs="Times New Roman"/>
          <w:sz w:val="20"/>
          <w:szCs w:val="20"/>
        </w:rPr>
        <w:t>, 1922</w:t>
      </w:r>
    </w:p>
    <w:p w14:paraId="58F84305" w14:textId="77777777" w:rsidR="003E3567" w:rsidRPr="000276EE" w:rsidRDefault="003E3567" w:rsidP="003E3567">
      <w:pPr>
        <w:rPr>
          <w:rFonts w:ascii="Calibri" w:hAnsi="Calibri" w:cs="Times New Roman"/>
          <w:sz w:val="20"/>
          <w:szCs w:val="20"/>
        </w:rPr>
      </w:pPr>
    </w:p>
    <w:p w14:paraId="47300D94" w14:textId="77777777" w:rsidR="003E3567" w:rsidRPr="000276EE" w:rsidRDefault="003E3567" w:rsidP="003E3567">
      <w:pPr>
        <w:rPr>
          <w:rFonts w:ascii="Calibri" w:hAnsi="Calibri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Zum Bild</w:t>
      </w:r>
    </w:p>
    <w:p w14:paraId="1985BCC9" w14:textId="77777777" w:rsidR="003E3567" w:rsidRPr="000276EE" w:rsidRDefault="003E3567" w:rsidP="003E356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 xml:space="preserve">Die bislang </w:t>
      </w:r>
      <w:proofErr w:type="spellStart"/>
      <w:r w:rsidRPr="000276EE">
        <w:rPr>
          <w:rFonts w:ascii="Calibri" w:hAnsi="Calibri" w:cs="Times New Roman"/>
          <w:sz w:val="20"/>
          <w:szCs w:val="20"/>
        </w:rPr>
        <w:t>unpublizierte</w:t>
      </w:r>
      <w:proofErr w:type="spellEnd"/>
      <w:r w:rsidRPr="000276EE">
        <w:rPr>
          <w:rFonts w:ascii="Calibri" w:hAnsi="Calibri" w:cs="Times New Roman"/>
          <w:sz w:val="20"/>
          <w:szCs w:val="20"/>
        </w:rPr>
        <w:t xml:space="preserve"> Zeichnung gehört zu einer größeren Werkgruppe. Bei der</w:t>
      </w:r>
    </w:p>
    <w:p w14:paraId="3AA83294" w14:textId="77777777" w:rsidR="003E3567" w:rsidRPr="000276EE" w:rsidRDefault="003E3567" w:rsidP="003E356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 xml:space="preserve">Dargestellten handelt es sich um die Gattin des </w:t>
      </w:r>
      <w:proofErr w:type="spellStart"/>
      <w:r w:rsidRPr="000276EE">
        <w:rPr>
          <w:rFonts w:ascii="Calibri" w:hAnsi="Calibri" w:cs="Times New Roman"/>
          <w:sz w:val="20"/>
          <w:szCs w:val="20"/>
        </w:rPr>
        <w:t>Künstlers</w:t>
      </w:r>
      <w:proofErr w:type="spellEnd"/>
      <w:r w:rsidRPr="000276EE">
        <w:rPr>
          <w:rFonts w:ascii="Calibri" w:hAnsi="Calibri" w:cs="Times New Roman"/>
          <w:sz w:val="20"/>
          <w:szCs w:val="20"/>
        </w:rPr>
        <w:t>. Ähnliche Zeichnung von ihr, aus</w:t>
      </w:r>
    </w:p>
    <w:p w14:paraId="61A91D26" w14:textId="77777777" w:rsidR="003E3567" w:rsidRPr="000276EE" w:rsidRDefault="003E3567" w:rsidP="003E356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dem vor ihr liegenden Buch aufblickend, mit einer Hand an der Wange und einem Blick, der</w:t>
      </w:r>
    </w:p>
    <w:p w14:paraId="5DDA026C" w14:textId="532CF909" w:rsidR="00A75637" w:rsidRPr="000276EE" w:rsidRDefault="003E3567" w:rsidP="003E3567">
      <w:pPr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 xml:space="preserve">voller Gedanken in die Ferne schweift, abgebildet in </w:t>
      </w:r>
      <w:proofErr w:type="spellStart"/>
      <w:r w:rsidRPr="000276EE">
        <w:rPr>
          <w:rFonts w:ascii="Calibri" w:hAnsi="Calibri" w:cs="Times New Roman"/>
          <w:sz w:val="20"/>
          <w:szCs w:val="20"/>
        </w:rPr>
        <w:t>Kirschl</w:t>
      </w:r>
      <w:proofErr w:type="spellEnd"/>
      <w:r w:rsidRPr="000276EE">
        <w:rPr>
          <w:rFonts w:ascii="Calibri" w:hAnsi="Calibri" w:cs="Times New Roman"/>
          <w:sz w:val="20"/>
          <w:szCs w:val="20"/>
        </w:rPr>
        <w:t xml:space="preserve"> 1993, o. S. (Abb. 36).</w:t>
      </w:r>
    </w:p>
    <w:p w14:paraId="65C527D5" w14:textId="77777777" w:rsidR="000276EE" w:rsidRPr="000276EE" w:rsidRDefault="000276EE" w:rsidP="003E3567">
      <w:pPr>
        <w:rPr>
          <w:rFonts w:ascii="Calibri" w:hAnsi="Calibri" w:cs="Times New Roman"/>
          <w:sz w:val="20"/>
          <w:szCs w:val="20"/>
        </w:rPr>
      </w:pPr>
    </w:p>
    <w:p w14:paraId="360CE637" w14:textId="4CF04CB2" w:rsidR="00A75637" w:rsidRPr="000276EE" w:rsidRDefault="00A75637" w:rsidP="003E3567">
      <w:pPr>
        <w:rPr>
          <w:rFonts w:ascii="Calibri" w:hAnsi="Calibri" w:cs="Times New Roman"/>
          <w:b/>
          <w:sz w:val="20"/>
          <w:szCs w:val="20"/>
        </w:rPr>
      </w:pPr>
      <w:r w:rsidRPr="000276EE">
        <w:rPr>
          <w:rFonts w:ascii="Calibri" w:hAnsi="Calibri" w:cs="Times New Roman"/>
          <w:b/>
          <w:sz w:val="20"/>
          <w:szCs w:val="20"/>
        </w:rPr>
        <w:t xml:space="preserve">NR.10 </w:t>
      </w:r>
    </w:p>
    <w:p w14:paraId="27E8AC1E" w14:textId="77777777" w:rsidR="00A75637" w:rsidRPr="000276EE" w:rsidRDefault="00A75637" w:rsidP="00A7563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Rudolf Wacker</w:t>
      </w:r>
    </w:p>
    <w:p w14:paraId="241FB019" w14:textId="77777777" w:rsidR="00A75637" w:rsidRPr="000276EE" w:rsidRDefault="00A75637" w:rsidP="00A7563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Hermannstadt, Rumänien, 1924</w:t>
      </w:r>
    </w:p>
    <w:p w14:paraId="6EB38792" w14:textId="77777777" w:rsidR="00A75637" w:rsidRPr="000276EE" w:rsidRDefault="00A75637" w:rsidP="00A7563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864D9BB" w14:textId="77777777" w:rsidR="00A75637" w:rsidRPr="000276EE" w:rsidRDefault="00A75637" w:rsidP="00A7563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unsachgemäß montiert auf Untersatzkarton</w:t>
      </w:r>
    </w:p>
    <w:p w14:paraId="5001D823" w14:textId="77777777" w:rsidR="00A75637" w:rsidRPr="000276EE" w:rsidRDefault="00A75637" w:rsidP="00A7563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 xml:space="preserve">Vgl. "Rudolf Wacker, Nächtliche </w:t>
      </w:r>
      <w:proofErr w:type="spellStart"/>
      <w:r w:rsidRPr="000276EE">
        <w:rPr>
          <w:rFonts w:ascii="Calibri" w:hAnsi="Calibri" w:cs="Times New Roman"/>
          <w:sz w:val="20"/>
          <w:szCs w:val="20"/>
        </w:rPr>
        <w:t>Strassenszenerie</w:t>
      </w:r>
      <w:proofErr w:type="spellEnd"/>
      <w:r w:rsidRPr="000276EE">
        <w:rPr>
          <w:rFonts w:ascii="Calibri" w:hAnsi="Calibri" w:cs="Times New Roman"/>
          <w:sz w:val="20"/>
          <w:szCs w:val="20"/>
        </w:rPr>
        <w:t xml:space="preserve"> in Hermannstadt, 1924", </w:t>
      </w:r>
      <w:proofErr w:type="spellStart"/>
      <w:r w:rsidRPr="000276EE">
        <w:rPr>
          <w:rFonts w:ascii="Calibri" w:hAnsi="Calibri" w:cs="Times New Roman"/>
          <w:sz w:val="20"/>
          <w:szCs w:val="20"/>
        </w:rPr>
        <w:t>abgeb</w:t>
      </w:r>
      <w:proofErr w:type="spellEnd"/>
      <w:r w:rsidRPr="000276EE">
        <w:rPr>
          <w:rFonts w:ascii="Calibri" w:hAnsi="Calibri" w:cs="Times New Roman"/>
          <w:sz w:val="20"/>
          <w:szCs w:val="20"/>
        </w:rPr>
        <w:t>. in: Oscar</w:t>
      </w:r>
    </w:p>
    <w:p w14:paraId="71CDA4A2" w14:textId="77777777" w:rsidR="00A75637" w:rsidRPr="000276EE" w:rsidRDefault="00A75637" w:rsidP="00A75637">
      <w:pPr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Sandner, Rudolf Wacker. Zeichnungen, Lustenau 1975, S. 29</w:t>
      </w:r>
    </w:p>
    <w:p w14:paraId="7931C698" w14:textId="48B0CAB3" w:rsidR="00A75637" w:rsidRPr="000276EE" w:rsidRDefault="00A75637" w:rsidP="00A75637">
      <w:pPr>
        <w:rPr>
          <w:rFonts w:ascii="Calibri" w:hAnsi="Calibri" w:cs="Times New Roman"/>
          <w:sz w:val="20"/>
          <w:szCs w:val="20"/>
        </w:rPr>
      </w:pPr>
    </w:p>
    <w:p w14:paraId="059CBD38" w14:textId="77777777" w:rsidR="00A75637" w:rsidRPr="000276EE" w:rsidRDefault="00A75637" w:rsidP="00A75637">
      <w:pPr>
        <w:rPr>
          <w:rFonts w:ascii="Calibri" w:hAnsi="Calibri" w:cs="Times New Roman"/>
          <w:b/>
          <w:sz w:val="20"/>
          <w:szCs w:val="20"/>
        </w:rPr>
      </w:pPr>
    </w:p>
    <w:p w14:paraId="6913B487" w14:textId="39BB27D3" w:rsidR="00A75637" w:rsidRPr="000276EE" w:rsidRDefault="00A75637" w:rsidP="00A75637">
      <w:pPr>
        <w:rPr>
          <w:rFonts w:ascii="Calibri" w:hAnsi="Calibri" w:cs="Times New Roman"/>
          <w:b/>
          <w:sz w:val="20"/>
          <w:szCs w:val="20"/>
        </w:rPr>
      </w:pPr>
      <w:r w:rsidRPr="000276EE">
        <w:rPr>
          <w:rFonts w:ascii="Calibri" w:hAnsi="Calibri" w:cs="Times New Roman"/>
          <w:b/>
          <w:sz w:val="20"/>
          <w:szCs w:val="20"/>
        </w:rPr>
        <w:t xml:space="preserve">NR.11 </w:t>
      </w:r>
    </w:p>
    <w:p w14:paraId="34019F2C" w14:textId="77777777" w:rsidR="00A75637" w:rsidRPr="000276EE" w:rsidRDefault="00A75637" w:rsidP="00A7563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Rudolf Wacker</w:t>
      </w:r>
    </w:p>
    <w:p w14:paraId="3D4425B0" w14:textId="77777777" w:rsidR="00A75637" w:rsidRPr="000276EE" w:rsidRDefault="00A75637" w:rsidP="00A7563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Der Hafen in Lindau mit Blick gegen Vorarlberg</w:t>
      </w:r>
    </w:p>
    <w:p w14:paraId="7A66AE72" w14:textId="77777777" w:rsidR="00A75637" w:rsidRPr="000276EE" w:rsidRDefault="00A75637" w:rsidP="00A7563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503F3FA1" w14:textId="77777777" w:rsidR="00A75637" w:rsidRPr="000276EE" w:rsidRDefault="00A75637" w:rsidP="00A7563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 xml:space="preserve">Eng verwandt mit Rudolf Wacker, Hafeneinfahrt in Lindau mit Blick auf das Gebirge, </w:t>
      </w:r>
      <w:proofErr w:type="spellStart"/>
      <w:r w:rsidRPr="000276EE">
        <w:rPr>
          <w:rFonts w:ascii="Calibri" w:hAnsi="Calibri" w:cs="Times New Roman"/>
          <w:sz w:val="20"/>
          <w:szCs w:val="20"/>
        </w:rPr>
        <w:t>abgeb</w:t>
      </w:r>
      <w:proofErr w:type="spellEnd"/>
      <w:r w:rsidRPr="000276EE">
        <w:rPr>
          <w:rFonts w:ascii="Calibri" w:hAnsi="Calibri" w:cs="Times New Roman"/>
          <w:sz w:val="20"/>
          <w:szCs w:val="20"/>
        </w:rPr>
        <w:t>. in:</w:t>
      </w:r>
    </w:p>
    <w:p w14:paraId="273D434C" w14:textId="590FD327" w:rsidR="00A75637" w:rsidRPr="000276EE" w:rsidRDefault="00A75637" w:rsidP="00A75637">
      <w:pPr>
        <w:rPr>
          <w:rFonts w:ascii="Calibri" w:hAnsi="Calibri" w:cs="Times New Roman"/>
          <w:sz w:val="20"/>
          <w:szCs w:val="20"/>
        </w:rPr>
      </w:pPr>
      <w:r w:rsidRPr="000276EE">
        <w:rPr>
          <w:rFonts w:ascii="Calibri" w:hAnsi="Calibri" w:cs="Times New Roman"/>
          <w:sz w:val="20"/>
          <w:szCs w:val="20"/>
        </w:rPr>
        <w:t>Oscar Sandner, Rudolf Wacker. Zeichnungen, Lustenau 1975, S. 126.</w:t>
      </w:r>
    </w:p>
    <w:p w14:paraId="57960319" w14:textId="77777777" w:rsidR="000276EE" w:rsidRPr="000276EE" w:rsidRDefault="000276EE" w:rsidP="00A75637">
      <w:pPr>
        <w:rPr>
          <w:rFonts w:ascii="Calibri" w:hAnsi="Calibri" w:cs="Times New Roman"/>
          <w:b/>
          <w:sz w:val="20"/>
          <w:szCs w:val="20"/>
        </w:rPr>
      </w:pPr>
    </w:p>
    <w:p w14:paraId="744B6F22" w14:textId="1046EE85" w:rsidR="00A75637" w:rsidRPr="000276EE" w:rsidRDefault="000276EE" w:rsidP="00A75637">
      <w:pPr>
        <w:rPr>
          <w:rFonts w:ascii="Calibri" w:hAnsi="Calibri" w:cs="Times New Roman"/>
          <w:b/>
          <w:sz w:val="20"/>
          <w:szCs w:val="20"/>
        </w:rPr>
      </w:pPr>
      <w:r w:rsidRPr="000276EE">
        <w:rPr>
          <w:rFonts w:ascii="Calibri" w:hAnsi="Calibri" w:cs="Times New Roman"/>
          <w:b/>
          <w:sz w:val="20"/>
          <w:szCs w:val="20"/>
        </w:rPr>
        <w:t xml:space="preserve">NR.22 </w:t>
      </w:r>
    </w:p>
    <w:p w14:paraId="0CF351DB" w14:textId="77777777" w:rsidR="00A75637" w:rsidRPr="000276EE" w:rsidRDefault="00A75637" w:rsidP="00A75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276EE">
        <w:rPr>
          <w:rFonts w:ascii="Times New Roman" w:hAnsi="Times New Roman" w:cs="Times New Roman"/>
          <w:sz w:val="20"/>
          <w:szCs w:val="20"/>
        </w:rPr>
        <w:t>Rudolf Wacker</w:t>
      </w:r>
    </w:p>
    <w:p w14:paraId="6D98049D" w14:textId="77777777" w:rsidR="00A75637" w:rsidRPr="000276EE" w:rsidRDefault="00A75637" w:rsidP="00A75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276EE">
        <w:rPr>
          <w:rFonts w:ascii="Times New Roman" w:hAnsi="Times New Roman" w:cs="Times New Roman"/>
          <w:sz w:val="20"/>
          <w:szCs w:val="20"/>
        </w:rPr>
        <w:t xml:space="preserve">Figur der </w:t>
      </w:r>
      <w:proofErr w:type="spellStart"/>
      <w:r w:rsidRPr="000276EE">
        <w:rPr>
          <w:rFonts w:ascii="Times New Roman" w:hAnsi="Times New Roman" w:cs="Times New Roman"/>
          <w:sz w:val="20"/>
          <w:szCs w:val="20"/>
        </w:rPr>
        <w:t>Kwakiutl</w:t>
      </w:r>
      <w:proofErr w:type="spellEnd"/>
      <w:r w:rsidRPr="000276EE">
        <w:rPr>
          <w:rFonts w:ascii="Times New Roman" w:hAnsi="Times New Roman" w:cs="Times New Roman"/>
          <w:sz w:val="20"/>
          <w:szCs w:val="20"/>
        </w:rPr>
        <w:t xml:space="preserve"> / Kanada, um 1922</w:t>
      </w:r>
    </w:p>
    <w:p w14:paraId="7BF5F4DE" w14:textId="77777777" w:rsidR="00A75637" w:rsidRPr="000276EE" w:rsidRDefault="00A75637" w:rsidP="00A75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5BFCFFA" w14:textId="77777777" w:rsidR="00A75637" w:rsidRPr="000276EE" w:rsidRDefault="00A75637" w:rsidP="00A75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276EE">
        <w:rPr>
          <w:rFonts w:ascii="Times New Roman" w:hAnsi="Times New Roman" w:cs="Times New Roman"/>
          <w:sz w:val="20"/>
          <w:szCs w:val="20"/>
        </w:rPr>
        <w:t xml:space="preserve">Bez. </w:t>
      </w:r>
      <w:proofErr w:type="spellStart"/>
      <w:r w:rsidRPr="000276EE">
        <w:rPr>
          <w:rFonts w:ascii="Times New Roman" w:hAnsi="Times New Roman" w:cs="Times New Roman"/>
          <w:sz w:val="20"/>
          <w:szCs w:val="20"/>
        </w:rPr>
        <w:t>Rückseite</w:t>
      </w:r>
      <w:proofErr w:type="spellEnd"/>
      <w:r w:rsidRPr="000276EE">
        <w:rPr>
          <w:rFonts w:ascii="Times New Roman" w:hAnsi="Times New Roman" w:cs="Times New Roman"/>
          <w:sz w:val="20"/>
          <w:szCs w:val="20"/>
        </w:rPr>
        <w:t xml:space="preserve"> li. o. "Amerika -/ Kinderspielzeug (Holz) -/ (</w:t>
      </w:r>
      <w:proofErr w:type="spellStart"/>
      <w:r w:rsidRPr="000276EE">
        <w:rPr>
          <w:rFonts w:ascii="Times New Roman" w:hAnsi="Times New Roman" w:cs="Times New Roman"/>
          <w:sz w:val="20"/>
          <w:szCs w:val="20"/>
        </w:rPr>
        <w:t>Kwakiutl</w:t>
      </w:r>
      <w:proofErr w:type="spellEnd"/>
      <w:r w:rsidRPr="000276EE">
        <w:rPr>
          <w:rFonts w:ascii="Times New Roman" w:hAnsi="Times New Roman" w:cs="Times New Roman"/>
          <w:sz w:val="20"/>
          <w:szCs w:val="20"/>
        </w:rPr>
        <w:t>)"</w:t>
      </w:r>
    </w:p>
    <w:p w14:paraId="4A9A6FE1" w14:textId="77777777" w:rsidR="00A75637" w:rsidRPr="000276EE" w:rsidRDefault="00A75637" w:rsidP="00A75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276EE">
        <w:rPr>
          <w:rFonts w:ascii="Times New Roman" w:hAnsi="Times New Roman" w:cs="Times New Roman"/>
          <w:sz w:val="20"/>
          <w:szCs w:val="20"/>
        </w:rPr>
        <w:t xml:space="preserve">Zu einer Darstellung einer männlichen </w:t>
      </w:r>
      <w:proofErr w:type="spellStart"/>
      <w:r w:rsidRPr="000276EE">
        <w:rPr>
          <w:rFonts w:ascii="Times New Roman" w:hAnsi="Times New Roman" w:cs="Times New Roman"/>
          <w:sz w:val="20"/>
          <w:szCs w:val="20"/>
        </w:rPr>
        <w:t>Kwakiutil</w:t>
      </w:r>
      <w:proofErr w:type="spellEnd"/>
      <w:r w:rsidRPr="000276EE">
        <w:rPr>
          <w:rFonts w:ascii="Times New Roman" w:hAnsi="Times New Roman" w:cs="Times New Roman"/>
          <w:sz w:val="20"/>
          <w:szCs w:val="20"/>
        </w:rPr>
        <w:t xml:space="preserve">/Nordamerika-Figur s. </w:t>
      </w:r>
      <w:proofErr w:type="spellStart"/>
      <w:r w:rsidRPr="000276EE">
        <w:rPr>
          <w:rFonts w:ascii="Times New Roman" w:hAnsi="Times New Roman" w:cs="Times New Roman"/>
          <w:sz w:val="20"/>
          <w:szCs w:val="20"/>
        </w:rPr>
        <w:t>Auss.Kat</w:t>
      </w:r>
      <w:proofErr w:type="spellEnd"/>
      <w:r w:rsidRPr="000276EE">
        <w:rPr>
          <w:rFonts w:ascii="Times New Roman" w:hAnsi="Times New Roman" w:cs="Times New Roman"/>
          <w:sz w:val="20"/>
          <w:szCs w:val="20"/>
        </w:rPr>
        <w:t>. "Rudolf Wacker</w:t>
      </w:r>
    </w:p>
    <w:p w14:paraId="21C2DE36" w14:textId="77777777" w:rsidR="00A75637" w:rsidRPr="000276EE" w:rsidRDefault="00A75637" w:rsidP="00A75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276EE">
        <w:rPr>
          <w:rFonts w:ascii="Times New Roman" w:hAnsi="Times New Roman" w:cs="Times New Roman"/>
          <w:sz w:val="20"/>
          <w:szCs w:val="20"/>
        </w:rPr>
        <w:t>und Zeitgenossen. Expressionismus und Neue Sachlichkeit", Katalog zur gleichnamigen</w:t>
      </w:r>
    </w:p>
    <w:p w14:paraId="28BE344B" w14:textId="4DE39C18" w:rsidR="000276EE" w:rsidRPr="00F92B1F" w:rsidRDefault="00A75637" w:rsidP="00A75637">
      <w:pPr>
        <w:rPr>
          <w:rFonts w:ascii="Times New Roman" w:hAnsi="Times New Roman" w:cs="Times New Roman"/>
          <w:sz w:val="20"/>
          <w:szCs w:val="20"/>
        </w:rPr>
      </w:pPr>
      <w:r w:rsidRPr="000276EE">
        <w:rPr>
          <w:rFonts w:ascii="Times New Roman" w:hAnsi="Times New Roman" w:cs="Times New Roman"/>
          <w:sz w:val="20"/>
          <w:szCs w:val="20"/>
        </w:rPr>
        <w:t xml:space="preserve">Ausstellung des Kunsthaus Bregenz, Lustenau 1993, S. 337, </w:t>
      </w:r>
      <w:proofErr w:type="spellStart"/>
      <w:r w:rsidRPr="000276EE">
        <w:rPr>
          <w:rFonts w:ascii="Times New Roman" w:hAnsi="Times New Roman" w:cs="Times New Roman"/>
          <w:sz w:val="20"/>
          <w:szCs w:val="20"/>
        </w:rPr>
        <w:t>Abb.Nr</w:t>
      </w:r>
      <w:proofErr w:type="spellEnd"/>
      <w:r w:rsidRPr="000276EE">
        <w:rPr>
          <w:rFonts w:ascii="Times New Roman" w:hAnsi="Times New Roman" w:cs="Times New Roman"/>
          <w:sz w:val="20"/>
          <w:szCs w:val="20"/>
        </w:rPr>
        <w:t>. 374</w:t>
      </w:r>
    </w:p>
    <w:sectPr w:rsidR="000276EE" w:rsidRPr="00F92B1F" w:rsidSect="00143315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59580" w14:textId="77777777" w:rsidR="00833029" w:rsidRDefault="00833029" w:rsidP="009D7C91">
      <w:r>
        <w:separator/>
      </w:r>
    </w:p>
  </w:endnote>
  <w:endnote w:type="continuationSeparator" w:id="0">
    <w:p w14:paraId="26F25FD6" w14:textId="77777777" w:rsidR="00833029" w:rsidRDefault="00833029" w:rsidP="009D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98FEA" w14:textId="77777777" w:rsidR="00833029" w:rsidRDefault="00833029" w:rsidP="009D7C91">
      <w:r>
        <w:separator/>
      </w:r>
    </w:p>
  </w:footnote>
  <w:footnote w:type="continuationSeparator" w:id="0">
    <w:p w14:paraId="41246585" w14:textId="77777777" w:rsidR="00833029" w:rsidRDefault="00833029" w:rsidP="009D7C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30FD6" w14:textId="77777777" w:rsidR="009D7C91" w:rsidRPr="002C55D5" w:rsidRDefault="009D7C91" w:rsidP="009D7C91">
    <w:pPr>
      <w:pStyle w:val="Kopfzeile"/>
      <w:jc w:val="center"/>
      <w:rPr>
        <w:rFonts w:ascii="Garamond" w:hAnsi="Garamond"/>
        <w:b/>
        <w:bCs/>
        <w:sz w:val="28"/>
      </w:rPr>
    </w:pPr>
    <w:r>
      <w:rPr>
        <w:rFonts w:ascii="Garamond" w:hAnsi="Garamond"/>
        <w:b/>
        <w:bCs/>
        <w:sz w:val="28"/>
      </w:rPr>
      <w:t xml:space="preserve">GALERIE </w:t>
    </w:r>
    <w:r w:rsidRPr="002C55D5">
      <w:rPr>
        <w:rFonts w:ascii="Garamond" w:hAnsi="Garamond"/>
        <w:b/>
        <w:bCs/>
        <w:sz w:val="28"/>
      </w:rPr>
      <w:t>&amp; AUKTIONSHAUS</w:t>
    </w:r>
  </w:p>
  <w:p w14:paraId="7B8375BB" w14:textId="77777777" w:rsidR="009D7C91" w:rsidRPr="002C55D5" w:rsidRDefault="009D7C91" w:rsidP="009D7C91">
    <w:pPr>
      <w:pStyle w:val="Kopfzeile"/>
      <w:jc w:val="center"/>
      <w:rPr>
        <w:rFonts w:ascii="Garamond" w:hAnsi="Garamond"/>
        <w:b/>
        <w:bCs/>
        <w:sz w:val="28"/>
      </w:rPr>
    </w:pPr>
    <w:proofErr w:type="gramStart"/>
    <w:r w:rsidRPr="002C55D5">
      <w:rPr>
        <w:rFonts w:ascii="Garamond" w:hAnsi="Garamond"/>
        <w:b/>
        <w:bCs/>
        <w:sz w:val="28"/>
      </w:rPr>
      <w:t>WOLFDIETRICH  HASSFURTHER</w:t>
    </w:r>
    <w:proofErr w:type="gramEnd"/>
  </w:p>
  <w:p w14:paraId="7D4883D6" w14:textId="77777777" w:rsidR="009D7C91" w:rsidRPr="002C55D5" w:rsidRDefault="009D7C91" w:rsidP="009D7C91">
    <w:pPr>
      <w:pStyle w:val="Kopfzeile"/>
      <w:jc w:val="center"/>
      <w:rPr>
        <w:rFonts w:ascii="Garamond" w:hAnsi="Garamond"/>
        <w:b/>
        <w:bCs/>
        <w:sz w:val="18"/>
      </w:rPr>
    </w:pPr>
    <w:r w:rsidRPr="002C55D5">
      <w:rPr>
        <w:rFonts w:ascii="Garamond" w:hAnsi="Garamond"/>
        <w:b/>
        <w:bCs/>
        <w:sz w:val="18"/>
      </w:rPr>
      <w:t xml:space="preserve">HOHENSTAUFENGASSE 7, A – 1010 WIEN, TEL.: 0043-1-5332909; 533 41 74, </w:t>
    </w:r>
    <w:proofErr w:type="gramStart"/>
    <w:r w:rsidRPr="002C55D5">
      <w:rPr>
        <w:rFonts w:ascii="Garamond" w:hAnsi="Garamond"/>
        <w:b/>
        <w:bCs/>
        <w:sz w:val="18"/>
      </w:rPr>
      <w:t>Fax :</w:t>
    </w:r>
    <w:proofErr w:type="gramEnd"/>
    <w:r w:rsidRPr="002C55D5">
      <w:rPr>
        <w:rFonts w:ascii="Garamond" w:hAnsi="Garamond"/>
        <w:b/>
        <w:bCs/>
        <w:sz w:val="18"/>
      </w:rPr>
      <w:t xml:space="preserve"> DW </w:t>
    </w:r>
    <w:r w:rsidRPr="002C55D5">
      <w:rPr>
        <w:rFonts w:ascii="Garamond" w:hAnsi="Garamond"/>
        <w:sz w:val="18"/>
      </w:rPr>
      <w:t xml:space="preserve"> </w:t>
    </w:r>
    <w:r w:rsidRPr="002C55D5">
      <w:rPr>
        <w:rFonts w:ascii="Garamond" w:hAnsi="Garamond"/>
        <w:b/>
        <w:bCs/>
        <w:sz w:val="18"/>
      </w:rPr>
      <w:t>73</w:t>
    </w:r>
  </w:p>
  <w:p w14:paraId="61F6A126" w14:textId="77777777" w:rsidR="009D7C91" w:rsidRPr="002C55D5" w:rsidRDefault="009D7C91" w:rsidP="009D7C91">
    <w:pPr>
      <w:pStyle w:val="Kopfzeile"/>
      <w:jc w:val="center"/>
      <w:rPr>
        <w:rStyle w:val="Link"/>
        <w:rFonts w:ascii="Garamond" w:hAnsi="Garamond"/>
      </w:rPr>
    </w:pPr>
    <w:r w:rsidRPr="002C55D5">
      <w:rPr>
        <w:rFonts w:ascii="Garamond" w:hAnsi="Garamond"/>
        <w:b/>
        <w:bCs/>
        <w:sz w:val="18"/>
      </w:rPr>
      <w:fldChar w:fldCharType="begin"/>
    </w:r>
    <w:r w:rsidRPr="002C55D5">
      <w:rPr>
        <w:rFonts w:ascii="Garamond" w:hAnsi="Garamond"/>
        <w:b/>
        <w:bCs/>
        <w:sz w:val="18"/>
      </w:rPr>
      <w:instrText xml:space="preserve"> HYPERLINK "http://www.hassfurther.at" </w:instrText>
    </w:r>
    <w:r w:rsidRPr="002C55D5">
      <w:rPr>
        <w:rFonts w:ascii="Garamond" w:hAnsi="Garamond"/>
        <w:b/>
        <w:bCs/>
        <w:sz w:val="18"/>
      </w:rPr>
      <w:fldChar w:fldCharType="separate"/>
    </w:r>
  </w:p>
  <w:p w14:paraId="4D912B1C" w14:textId="77777777" w:rsidR="009D7C91" w:rsidRPr="002C55D5" w:rsidRDefault="009D7C91" w:rsidP="009D7C91">
    <w:pPr>
      <w:pStyle w:val="Kopfzeile"/>
      <w:jc w:val="center"/>
      <w:rPr>
        <w:rFonts w:ascii="Garamond" w:hAnsi="Garamond"/>
        <w:sz w:val="18"/>
      </w:rPr>
    </w:pPr>
    <w:r w:rsidRPr="002C55D5">
      <w:rPr>
        <w:rFonts w:ascii="Garamond" w:hAnsi="Garamond"/>
        <w:b/>
        <w:bCs/>
        <w:sz w:val="18"/>
      </w:rPr>
      <w:fldChar w:fldCharType="end"/>
    </w:r>
    <w:proofErr w:type="gramStart"/>
    <w:r w:rsidRPr="002C55D5">
      <w:rPr>
        <w:rFonts w:ascii="Garamond" w:hAnsi="Garamond"/>
        <w:b/>
        <w:bCs/>
        <w:sz w:val="18"/>
      </w:rPr>
      <w:t xml:space="preserve">www.hassfurther.at  </w:t>
    </w:r>
    <w:proofErr w:type="spellStart"/>
    <w:r w:rsidRPr="002C55D5">
      <w:rPr>
        <w:rFonts w:ascii="Garamond" w:hAnsi="Garamond"/>
        <w:b/>
        <w:bCs/>
        <w:sz w:val="18"/>
      </w:rPr>
      <w:t>e-mail</w:t>
    </w:r>
    <w:proofErr w:type="gramEnd"/>
    <w:r w:rsidRPr="002C55D5">
      <w:rPr>
        <w:rFonts w:ascii="Garamond" w:hAnsi="Garamond"/>
        <w:b/>
        <w:bCs/>
        <w:sz w:val="18"/>
      </w:rPr>
      <w:t>:hassfurther@aon.at</w:t>
    </w:r>
    <w:proofErr w:type="spellEnd"/>
  </w:p>
  <w:p w14:paraId="552FB81F" w14:textId="77777777" w:rsidR="009D7C91" w:rsidRDefault="009D7C91" w:rsidP="009D7C91">
    <w:pPr>
      <w:rPr>
        <w:rFonts w:ascii="Garamond" w:hAnsi="Garamond" w:cs="Times New Roman"/>
      </w:rPr>
    </w:pPr>
  </w:p>
  <w:p w14:paraId="22B76D22" w14:textId="77777777" w:rsidR="009D7C91" w:rsidRPr="009D7C91" w:rsidRDefault="009D7C91" w:rsidP="009D7C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91"/>
    <w:rsid w:val="000276EE"/>
    <w:rsid w:val="00052760"/>
    <w:rsid w:val="00143315"/>
    <w:rsid w:val="002362EE"/>
    <w:rsid w:val="002C0BDA"/>
    <w:rsid w:val="003E3567"/>
    <w:rsid w:val="00711F17"/>
    <w:rsid w:val="00833029"/>
    <w:rsid w:val="009D7C91"/>
    <w:rsid w:val="00A06648"/>
    <w:rsid w:val="00A75637"/>
    <w:rsid w:val="00E02D30"/>
    <w:rsid w:val="00E374C0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817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D7C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D7C91"/>
  </w:style>
  <w:style w:type="paragraph" w:styleId="Fuzeile">
    <w:name w:val="footer"/>
    <w:basedOn w:val="Standard"/>
    <w:link w:val="FuzeileZchn"/>
    <w:uiPriority w:val="99"/>
    <w:unhideWhenUsed/>
    <w:rsid w:val="009D7C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7C91"/>
  </w:style>
  <w:style w:type="character" w:styleId="Link">
    <w:name w:val="Hyperlink"/>
    <w:rsid w:val="009D7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cp:lastPrinted>2017-11-23T16:30:00Z</cp:lastPrinted>
  <dcterms:created xsi:type="dcterms:W3CDTF">2017-11-24T08:00:00Z</dcterms:created>
  <dcterms:modified xsi:type="dcterms:W3CDTF">2017-11-24T08:00:00Z</dcterms:modified>
</cp:coreProperties>
</file>